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1lntiyh3lpx" w:id="0"/>
      <w:bookmarkEnd w:id="0"/>
      <w:r w:rsidDel="00000000" w:rsidR="00000000" w:rsidRPr="00000000">
        <w:rPr>
          <w:rtl w:val="0"/>
        </w:rPr>
        <w:t xml:space="preserve">International Atlantic Artist Exchange to Newfoundland Application Form 2025</w:t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Important Information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Please complete all sections below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1. Name:</w:t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2. Date of Birth (dd/mm/yy):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3. Email address:</w:t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4. Telephone number:</w:t>
      </w:r>
    </w:p>
    <w:p w:rsidR="00000000" w:rsidDel="00000000" w:rsidP="00000000" w:rsidRDefault="00000000" w:rsidRPr="00000000" w14:paraId="0000000B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5. Postal Address:</w:t>
      </w:r>
    </w:p>
    <w:p w:rsidR="00000000" w:rsidDel="00000000" w:rsidP="00000000" w:rsidRDefault="00000000" w:rsidRPr="00000000" w14:paraId="0000000C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6. Nationality: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7. Where do you currently reside?</w:t>
      </w:r>
    </w:p>
    <w:p w:rsidR="00000000" w:rsidDel="00000000" w:rsidP="00000000" w:rsidRDefault="00000000" w:rsidRPr="00000000" w14:paraId="0000000E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8. Please provide a summary biography (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max 450 words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) of your artistic and professional work, this is separate to your CV supplied additionally with the application</w:t>
      </w:r>
    </w:p>
    <w:p w:rsidR="00000000" w:rsidDel="00000000" w:rsidP="00000000" w:rsidRDefault="00000000" w:rsidRPr="00000000" w14:paraId="0000000F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9. Please provide a short artist statement on your practice (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max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10. Please explain what you hope to gain from the residency, any themes you might want to pursue, and how this opportunity will contribute to your practice (max 300</w:t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words)</w:t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11. How, or from where, did you hear about this opportunity?</w:t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12. Have you carefully read all the information in this application form, including eligibility, exclusions and selection?</w:t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13. Insert CV here (max 2 pages)</w:t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14. Insert images with descriptions here or links to video files no more than 10 mins duration. 10 images (with descriptions) and/or video links</w:t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Save this as a pdf with the file name using your full name and which residency you are applying for e.g. YourName_ Atlantic ExchangeResidency_2025.pdf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Email this as a single .pdf file no larger than 15MB to </w:t>
      </w:r>
      <w:hyperlink r:id="rId6">
        <w:r w:rsidDel="00000000" w:rsidR="00000000" w:rsidRPr="00000000">
          <w:rPr>
            <w:rFonts w:ascii="Avenir" w:cs="Avenir" w:eastAsia="Avenir" w:hAnsi="Avenir"/>
            <w:color w:val="1155cc"/>
            <w:u w:val="single"/>
            <w:rtl w:val="0"/>
          </w:rPr>
          <w:t xml:space="preserve">info@artlink.ie</w:t>
        </w:r>
      </w:hyperlink>
      <w:r w:rsidDel="00000000" w:rsidR="00000000" w:rsidRPr="00000000">
        <w:rPr>
          <w:rFonts w:ascii="Avenir" w:cs="Avenir" w:eastAsia="Avenir" w:hAnsi="Avenir"/>
          <w:rtl w:val="0"/>
        </w:rPr>
        <w:t xml:space="preserve"> before 12 midnight on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Friday 21st February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Please sign and date (print name)</w:t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Name:</w:t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Date:</w:t>
      </w:r>
    </w:p>
    <w:p w:rsidR="00000000" w:rsidDel="00000000" w:rsidP="00000000" w:rsidRDefault="00000000" w:rsidRPr="00000000" w14:paraId="0000001C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(By printing your name this confirms that all the information you have given is correct and that you have read the application guidelines.)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artlin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